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2E0" w:rsidRDefault="008A72E0" w:rsidP="008A72E0">
      <w:r>
        <w:t>Assignment for SS 3 IRS.</w:t>
      </w:r>
    </w:p>
    <w:p w:rsidR="008A72E0" w:rsidRDefault="008A72E0" w:rsidP="008A72E0">
      <w:r>
        <w:t xml:space="preserve">1.write in brief battle </w:t>
      </w:r>
      <w:proofErr w:type="spellStart"/>
      <w:r>
        <w:t>khadanq</w:t>
      </w:r>
      <w:proofErr w:type="spellEnd"/>
      <w:r>
        <w:t>.</w:t>
      </w:r>
    </w:p>
    <w:p w:rsidR="0047534A" w:rsidRDefault="008A72E0">
      <w:proofErr w:type="spellStart"/>
      <w:r>
        <w:t>b.Write</w:t>
      </w:r>
      <w:proofErr w:type="spellEnd"/>
      <w:r>
        <w:t xml:space="preserve"> </w:t>
      </w:r>
      <w:proofErr w:type="spellStart"/>
      <w:r>
        <w:t>suraj</w:t>
      </w:r>
      <w:proofErr w:type="spellEnd"/>
      <w:r>
        <w:t xml:space="preserve"> </w:t>
      </w:r>
      <w:proofErr w:type="spellStart"/>
      <w:r>
        <w:t>layl</w:t>
      </w:r>
      <w:proofErr w:type="spellEnd"/>
      <w:r>
        <w:t xml:space="preserve">  in Transpiration, meaning and memories it.</w:t>
      </w:r>
    </w:p>
    <w:sectPr w:rsidR="0047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4A"/>
    <w:rsid w:val="000B2607"/>
    <w:rsid w:val="00352052"/>
    <w:rsid w:val="0047534A"/>
    <w:rsid w:val="0061525D"/>
    <w:rsid w:val="0089512B"/>
    <w:rsid w:val="008A72E0"/>
    <w:rsid w:val="009230AD"/>
    <w:rsid w:val="00D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1C7C6"/>
  <w15:chartTrackingRefBased/>
  <w15:docId w15:val="{4692ED08-1CF4-E042-A58E-14FA195E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Famutimi Bamidele</dc:creator>
  <cp:keywords/>
  <dc:description/>
  <cp:lastModifiedBy>Famutimi Bamidele</cp:lastModifiedBy>
  <cp:revision>2</cp:revision>
  <dcterms:created xsi:type="dcterms:W3CDTF">2024-03-29T17:23:00Z</dcterms:created>
  <dcterms:modified xsi:type="dcterms:W3CDTF">2024-03-29T17:23:00Z</dcterms:modified>
</cp:coreProperties>
</file>